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D1E1BA9" w:rsidP="36C0BB66" w:rsidRDefault="5D1E1BA9" w14:paraId="1D491C3B" w14:textId="6AE0FBE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C0BB66" w:rsidR="5D1E1B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Reviews</w:t>
      </w:r>
    </w:p>
    <w:p w:rsidR="5D1E1BA9" w:rsidP="36C0BB66" w:rsidRDefault="5D1E1BA9" w14:paraId="36527B62" w14:textId="2DB2FF7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6cbb54176d264b81">
        <w:r w:rsidRPr="36C0BB66" w:rsidR="5D1E1BA9">
          <w:rPr>
            <w:rStyle w:val="Collegamentoipertestual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it-IT"/>
          </w:rPr>
          <w:t>https://www.sentireascoltare.com/recensioni/richard-dawson-the-ruby-cord/</w:t>
        </w:r>
      </w:hyperlink>
    </w:p>
    <w:p w:rsidR="5D1E1BA9" w:rsidP="36C0BB66" w:rsidRDefault="5D1E1BA9" w14:paraId="46BDD1B6" w14:textId="43AA983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dc699746604743a5">
        <w:r w:rsidRPr="36C0BB66" w:rsidR="5D1E1BA9">
          <w:rPr>
            <w:rStyle w:val="Collegamentoipertestual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it-IT"/>
          </w:rPr>
          <w:t>https://www.tomtomrock.it/review/recensione-richard-dawson-the-ruby-cord/</w:t>
        </w:r>
      </w:hyperlink>
      <w:r w:rsidRPr="36C0BB66" w:rsidR="5D1E1B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</w:p>
    <w:p w:rsidR="5D1E1BA9" w:rsidP="36C0BB66" w:rsidRDefault="5D1E1BA9" w14:paraId="52BA4B6D" w14:textId="14E60C0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hyperlink r:id="Rbb9d6d95b3364299">
        <w:r w:rsidRPr="36C0BB66" w:rsidR="5D1E1BA9">
          <w:rPr>
            <w:rStyle w:val="Collegamentoipertestual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it-IT"/>
          </w:rPr>
          <w:t>https://www.ondarock.it/recensioni/2022-richarddawson-therubychord.htm</w:t>
        </w:r>
      </w:hyperlink>
    </w:p>
    <w:p w:rsidR="36C0BB66" w:rsidP="36C0BB66" w:rsidRDefault="36C0BB66" w14:paraId="560476B3" w14:textId="14A54BAE">
      <w:pPr>
        <w:pStyle w:val="Normale"/>
        <w:spacing w:line="257" w:lineRule="auto"/>
        <w:rPr>
          <w:rFonts w:ascii="Calibri" w:hAnsi="Calibri" w:eastAsia="Calibri" w:cs="Calibri"/>
          <w:lang w:val="en-US"/>
        </w:rPr>
      </w:pPr>
    </w:p>
    <w:p w:rsidRPr="00F23051" w:rsidR="57E438E3" w:rsidP="7E383B56" w:rsidRDefault="57E438E3" w14:paraId="56CB2F84" w14:textId="7D4BD3C0">
      <w:pPr>
        <w:spacing w:line="257" w:lineRule="auto"/>
        <w:rPr>
          <w:lang w:val="en-US"/>
        </w:rPr>
      </w:pPr>
      <w:r w:rsidRPr="7E383B56">
        <w:rPr>
          <w:rFonts w:ascii="Calibri" w:hAnsi="Calibri" w:eastAsia="Calibri" w:cs="Calibri"/>
          <w:lang w:val="en-US"/>
        </w:rPr>
        <w:t>Album releases / Picks of the week</w:t>
      </w:r>
    </w:p>
    <w:p w:rsidRPr="00F23051" w:rsidR="57E438E3" w:rsidP="7E383B56" w:rsidRDefault="00F23051" w14:paraId="768EB69B" w14:textId="27E984A5">
      <w:pPr>
        <w:spacing w:line="257" w:lineRule="auto"/>
        <w:rPr>
          <w:lang w:val="en-US"/>
        </w:rPr>
      </w:pPr>
      <w:hyperlink r:id="rId4">
        <w:r w:rsidRPr="7E383B56" w:rsidR="57E438E3">
          <w:rPr>
            <w:rStyle w:val="Collegamentoipertestuale"/>
            <w:rFonts w:ascii="Calibri" w:hAnsi="Calibri" w:eastAsia="Calibri" w:cs="Calibri"/>
            <w:lang w:val="en-US"/>
          </w:rPr>
          <w:t>https://www.indie-rock.it/le-uscite-della-settimana-weyes-blood-neil-young-smashing-pumpkins-richard-dawson/</w:t>
        </w:r>
      </w:hyperlink>
    </w:p>
    <w:p w:rsidRPr="00F23051" w:rsidR="57E438E3" w:rsidP="7E383B56" w:rsidRDefault="00F23051" w14:paraId="1C0861F4" w14:textId="3BF4097C">
      <w:pPr>
        <w:spacing w:line="257" w:lineRule="auto"/>
        <w:rPr>
          <w:lang w:val="en-US"/>
        </w:rPr>
      </w:pPr>
      <w:hyperlink r:id="rId5">
        <w:r w:rsidRPr="7E383B56" w:rsidR="57E438E3">
          <w:rPr>
            <w:rStyle w:val="Collegamentoipertestuale"/>
            <w:rFonts w:ascii="Calibri" w:hAnsi="Calibri" w:eastAsia="Calibri" w:cs="Calibri"/>
            <w:lang w:val="en-US"/>
          </w:rPr>
          <w:t>http://www.indieforbunnies.com/2022/11/18/the-weekender-ascolta-gli-album-di-neil-young-and-crazy-horse-weyes-blood-royksopp-e-molti-altri-usciti-oggi/</w:t>
        </w:r>
      </w:hyperlink>
    </w:p>
    <w:p w:rsidRPr="00F23051" w:rsidR="57E438E3" w:rsidP="7E383B56" w:rsidRDefault="00F23051" w14:paraId="22906B8F" w14:textId="3EC9E1F3">
      <w:pPr>
        <w:rPr>
          <w:lang w:val="en-US"/>
        </w:rPr>
      </w:pPr>
      <w:hyperlink r:id="rId6">
        <w:r w:rsidRPr="00F23051" w:rsidR="57E438E3">
          <w:rPr>
            <w:rStyle w:val="Collegamentoipertestuale"/>
            <w:lang w:val="en-US"/>
          </w:rPr>
          <w:t>https://www.infinite-jest.it/le-migliori-uscite-discografiche-della-settimana-18-novembre-2022/</w:t>
        </w:r>
      </w:hyperlink>
      <w:r w:rsidRPr="00F23051" w:rsidR="57E438E3">
        <w:rPr>
          <w:lang w:val="en-US"/>
        </w:rPr>
        <w:t xml:space="preserve"> </w:t>
      </w:r>
    </w:p>
    <w:p w:rsidRPr="00F23051" w:rsidR="00F23051" w:rsidP="7E383B56" w:rsidRDefault="00F23051" w14:paraId="17C271F7" w14:textId="0D468E2F">
      <w:pPr>
        <w:rPr>
          <w:lang w:val="en-US"/>
        </w:rPr>
      </w:pPr>
      <w:hyperlink w:history="1" r:id="rId7">
        <w:r w:rsidRPr="00EF652B">
          <w:rPr>
            <w:rStyle w:val="Collegamentoipertestuale"/>
            <w:lang w:val="en-US"/>
          </w:rPr>
          <w:t>http://www.kalporz.com/2022/11/la-top-7-della-settimana-47-2022/</w:t>
        </w:r>
      </w:hyperlink>
      <w:r>
        <w:rPr>
          <w:lang w:val="en-US"/>
        </w:rPr>
        <w:t xml:space="preserve"> </w:t>
      </w:r>
    </w:p>
    <w:p w:rsidRPr="00F23051" w:rsidR="7E383B56" w:rsidP="7E383B56" w:rsidRDefault="7E383B56" w14:paraId="026DE16E" w14:textId="56BE15DC">
      <w:pPr>
        <w:rPr>
          <w:lang w:val="en-US"/>
        </w:rPr>
      </w:pPr>
    </w:p>
    <w:p w:rsidR="0043539E" w:rsidRDefault="002B6DE0" w14:paraId="67897B12" w14:textId="55EA63E5">
      <w:r>
        <w:t xml:space="preserve">Album </w:t>
      </w:r>
      <w:proofErr w:type="spellStart"/>
      <w:r>
        <w:t>announcement</w:t>
      </w:r>
      <w:proofErr w:type="spellEnd"/>
    </w:p>
    <w:p w:rsidR="002B6DE0" w:rsidP="002B6DE0" w:rsidRDefault="00F23051" w14:paraId="0695AF3B" w14:textId="77777777">
      <w:pPr>
        <w:pStyle w:val="NormaleWeb"/>
        <w:spacing w:before="0" w:beforeAutospacing="0" w:after="0" w:afterAutospacing="0"/>
      </w:pPr>
      <w:hyperlink w:history="1" r:id="rId8">
        <w:r w:rsidR="002B6DE0">
          <w:rPr>
            <w:rStyle w:val="Collegamentoipertestuale"/>
            <w:rFonts w:ascii="Calibri" w:hAnsi="Calibri" w:cs="Calibri"/>
            <w:color w:val="1155CC"/>
            <w:sz w:val="22"/>
            <w:szCs w:val="22"/>
          </w:rPr>
          <w:t>http://www.indieforbunnies.com/2022/10/06/richard-dawson-annuncia-il-nuovo-disco-the-ruby-cord/</w:t>
        </w:r>
      </w:hyperlink>
    </w:p>
    <w:p w:rsidR="002B6DE0" w:rsidP="002B6DE0" w:rsidRDefault="00F23051" w14:paraId="37701837" w14:textId="77777777">
      <w:pPr>
        <w:pStyle w:val="NormaleWeb"/>
        <w:spacing w:before="0" w:beforeAutospacing="0" w:after="0" w:afterAutospacing="0"/>
      </w:pPr>
      <w:hyperlink w:history="1" r:id="rId9">
        <w:r w:rsidR="002B6DE0">
          <w:rPr>
            <w:rStyle w:val="Collegamentoipertestuale"/>
            <w:rFonts w:ascii="Calibri" w:hAnsi="Calibri" w:cs="Calibri"/>
            <w:color w:val="1155CC"/>
            <w:sz w:val="22"/>
            <w:szCs w:val="22"/>
          </w:rPr>
          <w:t>https://www.infinite-jest.it/richard-dawson-the-ruby-cord-e-il-nuovo-album/</w:t>
        </w:r>
      </w:hyperlink>
    </w:p>
    <w:p w:rsidR="002B6DE0" w:rsidRDefault="002B6DE0" w14:paraId="57EDE75F" w14:textId="77777777"/>
    <w:sectPr w:rsidR="002B6DE0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9E"/>
    <w:rsid w:val="002B6DE0"/>
    <w:rsid w:val="0043539E"/>
    <w:rsid w:val="00F23051"/>
    <w:rsid w:val="36C0BB66"/>
    <w:rsid w:val="57E438E3"/>
    <w:rsid w:val="5D1E1BA9"/>
    <w:rsid w:val="6BE19177"/>
    <w:rsid w:val="7E38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2E15"/>
  <w15:chartTrackingRefBased/>
  <w15:docId w15:val="{BA767A98-E92C-4EBC-996F-2292B780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B6DE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B6DE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3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indieforbunnies.com/2022/10/06/richard-dawson-annuncia-il-nuovo-disco-the-ruby-cord/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://www.kalporz.com/2022/11/la-top-7-della-settimana-47-2022/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infinite-jest.it/le-migliori-uscite-discografiche-della-settimana-18-novembre-2022/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://www.indieforbunnies.com/2022/11/18/the-weekender-ascolta-gli-album-di-neil-young-and-crazy-horse-weyes-blood-royksopp-e-molti-altri-usciti-oggi/" TargetMode="External" Id="rId5" /><Relationship Type="http://schemas.openxmlformats.org/officeDocument/2006/relationships/fontTable" Target="fontTable.xml" Id="rId10" /><Relationship Type="http://schemas.openxmlformats.org/officeDocument/2006/relationships/hyperlink" Target="https://www.indie-rock.it/le-uscite-della-settimana-weyes-blood-neil-young-smashing-pumpkins-richard-dawson/" TargetMode="External" Id="rId4" /><Relationship Type="http://schemas.openxmlformats.org/officeDocument/2006/relationships/hyperlink" Target="https://www.infinite-jest.it/richard-dawson-the-ruby-cord-e-il-nuovo-album/" TargetMode="External" Id="rId9" /><Relationship Type="http://schemas.openxmlformats.org/officeDocument/2006/relationships/hyperlink" Target="https://www.sentireascoltare.com/recensioni/richard-dawson-the-ruby-cord/" TargetMode="External" Id="R6cbb54176d264b81" /><Relationship Type="http://schemas.openxmlformats.org/officeDocument/2006/relationships/hyperlink" Target="https://www.tomtomrock.it/review/recensione-richard-dawson-the-ruby-cord/" TargetMode="External" Id="Rdc699746604743a5" /><Relationship Type="http://schemas.openxmlformats.org/officeDocument/2006/relationships/hyperlink" Target="https://www.ondarock.it/recensioni/2022-richarddawson-therubychord.htm" TargetMode="External" Id="Rbb9d6d95b336429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Giulia Distaso</dc:creator>
  <keywords/>
  <dc:description/>
  <lastModifiedBy>Giulia Distaso</lastModifiedBy>
  <revision>5</revision>
  <dcterms:created xsi:type="dcterms:W3CDTF">2022-10-10T11:14:00.0000000Z</dcterms:created>
  <dcterms:modified xsi:type="dcterms:W3CDTF">2023-01-09T16:18:49.0854947Z</dcterms:modified>
</coreProperties>
</file>